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557585" w14:textId="57CA6437" w:rsidR="00C51609" w:rsidRPr="00C51609" w:rsidRDefault="006564DE"/>
    <w:p w14:paraId="208A311B" w14:textId="77777777" w:rsidR="000A7E1C" w:rsidRPr="00650719" w:rsidRDefault="00650719" w:rsidP="003E71B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</w:t>
      </w:r>
    </w:p>
    <w:p w14:paraId="708A9EB7" w14:textId="77777777" w:rsidR="000C6729" w:rsidRPr="000C6729" w:rsidRDefault="000C6729" w:rsidP="000C6729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C6729">
        <w:rPr>
          <w:rFonts w:ascii="Times New Roman" w:eastAsia="Calibri" w:hAnsi="Times New Roman" w:cs="Times New Roman"/>
          <w:b/>
          <w:sz w:val="28"/>
          <w:szCs w:val="28"/>
        </w:rPr>
        <w:t>Протокол начальной (максимальной) цены договора</w:t>
      </w:r>
      <w:r w:rsidR="00714593">
        <w:rPr>
          <w:rFonts w:ascii="Times New Roman" w:eastAsia="Calibri" w:hAnsi="Times New Roman" w:cs="Times New Roman"/>
          <w:b/>
          <w:sz w:val="28"/>
          <w:szCs w:val="28"/>
        </w:rPr>
        <w:t xml:space="preserve"> (цены лота)</w:t>
      </w:r>
    </w:p>
    <w:p w14:paraId="10F7BE61" w14:textId="77777777" w:rsidR="000C6729" w:rsidRPr="000C6729" w:rsidRDefault="000C6729" w:rsidP="000C6729">
      <w:pPr>
        <w:spacing w:after="0"/>
        <w:ind w:firstLine="851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14:paraId="0B4F584C" w14:textId="72925850" w:rsidR="000C6729" w:rsidRDefault="003E76EE" w:rsidP="000C6729">
      <w:pPr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Объект закупки (лот)</w:t>
      </w:r>
      <w:r w:rsidR="000C6729" w:rsidRPr="000C6729">
        <w:rPr>
          <w:rFonts w:ascii="Times New Roman" w:eastAsia="Calibri" w:hAnsi="Times New Roman" w:cs="Times New Roman"/>
          <w:i/>
          <w:sz w:val="28"/>
          <w:szCs w:val="28"/>
        </w:rPr>
        <w:t>:</w:t>
      </w:r>
      <w:r w:rsidR="00AA3B54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6564DE">
        <w:rPr>
          <w:rFonts w:ascii="Times New Roman" w:eastAsia="Calibri" w:hAnsi="Times New Roman" w:cs="Times New Roman"/>
          <w:bCs/>
          <w:sz w:val="28"/>
          <w:szCs w:val="28"/>
        </w:rPr>
        <w:t>П</w:t>
      </w:r>
      <w:r w:rsidR="006564DE" w:rsidRPr="006564DE">
        <w:rPr>
          <w:rFonts w:ascii="Times New Roman" w:eastAsia="Calibri" w:hAnsi="Times New Roman" w:cs="Times New Roman"/>
          <w:bCs/>
          <w:sz w:val="28"/>
          <w:szCs w:val="28"/>
        </w:rPr>
        <w:t>оставк</w:t>
      </w:r>
      <w:r w:rsidR="006564DE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="006564DE" w:rsidRPr="006564DE">
        <w:rPr>
          <w:rFonts w:ascii="Times New Roman" w:eastAsia="Calibri" w:hAnsi="Times New Roman" w:cs="Times New Roman"/>
          <w:bCs/>
          <w:sz w:val="28"/>
          <w:szCs w:val="28"/>
        </w:rPr>
        <w:t xml:space="preserve"> профессионального электрооборудования и комплектующих для уборки номеров</w:t>
      </w:r>
    </w:p>
    <w:p w14:paraId="7DFB12E7" w14:textId="57CBBBC7" w:rsidR="00502F58" w:rsidRDefault="0083795C" w:rsidP="00A25729">
      <w:pPr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Максимальное значение цены</w:t>
      </w:r>
      <w:r w:rsidR="00556CA4">
        <w:rPr>
          <w:rFonts w:ascii="Times New Roman" w:eastAsia="Calibri" w:hAnsi="Times New Roman" w:cs="Times New Roman"/>
          <w:i/>
          <w:sz w:val="28"/>
          <w:szCs w:val="28"/>
        </w:rPr>
        <w:t xml:space="preserve"> договора</w:t>
      </w:r>
      <w:r w:rsidR="003E76EE">
        <w:rPr>
          <w:rFonts w:ascii="Times New Roman" w:eastAsia="Calibri" w:hAnsi="Times New Roman" w:cs="Times New Roman"/>
          <w:i/>
          <w:sz w:val="28"/>
          <w:szCs w:val="28"/>
        </w:rPr>
        <w:t xml:space="preserve"> по данному лоту составляет</w:t>
      </w:r>
      <w:r w:rsidR="00556CA4">
        <w:rPr>
          <w:rFonts w:ascii="Times New Roman" w:eastAsia="Calibri" w:hAnsi="Times New Roman" w:cs="Times New Roman"/>
          <w:i/>
          <w:sz w:val="28"/>
          <w:szCs w:val="28"/>
        </w:rPr>
        <w:t>:</w:t>
      </w:r>
      <w:r w:rsidR="003E76EE">
        <w:rPr>
          <w:rFonts w:ascii="Times New Roman" w:eastAsia="Calibri" w:hAnsi="Times New Roman" w:cs="Times New Roman"/>
          <w:i/>
          <w:sz w:val="28"/>
          <w:szCs w:val="28"/>
        </w:rPr>
        <w:br/>
      </w:r>
      <w:r w:rsidR="006564DE" w:rsidRPr="006564DE">
        <w:rPr>
          <w:rFonts w:ascii="Times New Roman" w:eastAsia="Calibri" w:hAnsi="Times New Roman" w:cs="Times New Roman"/>
          <w:sz w:val="28"/>
          <w:szCs w:val="28"/>
        </w:rPr>
        <w:t>3 000 000 (Три миллиона) рублей 00 копеек, в т.ч. НДС 22%</w:t>
      </w:r>
      <w:r w:rsidR="004911D9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4112A12" w14:textId="786D9A33" w:rsidR="0083795C" w:rsidRDefault="0083795C" w:rsidP="00A25729">
      <w:pPr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Сумма цен единиц услуг составляет: </w:t>
      </w:r>
      <w:r w:rsidR="006564DE" w:rsidRPr="006564DE">
        <w:rPr>
          <w:rFonts w:ascii="Times New Roman" w:eastAsia="Calibri" w:hAnsi="Times New Roman" w:cs="Times New Roman"/>
          <w:sz w:val="28"/>
          <w:szCs w:val="28"/>
        </w:rPr>
        <w:t>389 575 (Триста восемьдесят</w:t>
      </w:r>
      <w:r w:rsidR="006564D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564DE" w:rsidRPr="006564DE">
        <w:rPr>
          <w:rFonts w:ascii="Times New Roman" w:eastAsia="Calibri" w:hAnsi="Times New Roman" w:cs="Times New Roman"/>
          <w:sz w:val="28"/>
          <w:szCs w:val="28"/>
        </w:rPr>
        <w:t>девять тысяч пятьсот семьдесят пять) рублей 27 копеек, в т.ч. НДС 22%</w:t>
      </w:r>
    </w:p>
    <w:p w14:paraId="4187BBA5" w14:textId="77777777" w:rsidR="00244430" w:rsidRPr="00FF7DD6" w:rsidRDefault="00E679BD" w:rsidP="00A25729">
      <w:pPr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67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C6729" w:rsidRPr="000C6729">
        <w:rPr>
          <w:rFonts w:ascii="Times New Roman" w:eastAsia="Calibri" w:hAnsi="Times New Roman" w:cs="Times New Roman"/>
          <w:sz w:val="28"/>
          <w:szCs w:val="28"/>
        </w:rPr>
        <w:t>Начальная (максимальная) цена договора включает в себя</w:t>
      </w:r>
      <w:r w:rsidR="00A25729">
        <w:rPr>
          <w:rFonts w:ascii="Times New Roman" w:eastAsia="Calibri" w:hAnsi="Times New Roman" w:cs="Times New Roman"/>
          <w:sz w:val="28"/>
          <w:szCs w:val="28"/>
        </w:rPr>
        <w:t xml:space="preserve"> НДС, а также</w:t>
      </w:r>
      <w:r w:rsidR="000C6729" w:rsidRPr="000C67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25729">
        <w:rPr>
          <w:rFonts w:ascii="Times New Roman" w:hAnsi="Times New Roman" w:cs="Times New Roman"/>
          <w:sz w:val="28"/>
          <w:szCs w:val="28"/>
        </w:rPr>
        <w:t>все расходы и сборы, связанные с выполнением обязательств по договору.</w:t>
      </w:r>
    </w:p>
    <w:p w14:paraId="0F36913F" w14:textId="77777777" w:rsidR="009E22D4" w:rsidRPr="000C6729" w:rsidRDefault="009E22D4" w:rsidP="000C6729">
      <w:pPr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B6ECB5E" w14:textId="77777777" w:rsidR="000C6729" w:rsidRPr="000C6729" w:rsidRDefault="000C6729" w:rsidP="000C6729">
      <w:pPr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6729">
        <w:rPr>
          <w:rFonts w:ascii="Times New Roman" w:eastAsia="Calibri" w:hAnsi="Times New Roman" w:cs="Times New Roman"/>
          <w:sz w:val="28"/>
          <w:szCs w:val="28"/>
        </w:rPr>
        <w:t>Приложение: таблица расчета начальной (максимальной) цены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</w:t>
      </w:r>
      <w:r w:rsidRPr="000C6729">
        <w:rPr>
          <w:rFonts w:ascii="Times New Roman" w:eastAsia="Calibri" w:hAnsi="Times New Roman" w:cs="Times New Roman"/>
          <w:sz w:val="28"/>
          <w:szCs w:val="28"/>
        </w:rPr>
        <w:t xml:space="preserve"> договора – на </w:t>
      </w:r>
      <w:r w:rsidR="00E679BD">
        <w:rPr>
          <w:rFonts w:ascii="Times New Roman" w:eastAsia="Calibri" w:hAnsi="Times New Roman" w:cs="Times New Roman"/>
          <w:sz w:val="28"/>
          <w:szCs w:val="28"/>
        </w:rPr>
        <w:t>1</w:t>
      </w:r>
      <w:r w:rsidR="00502EA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C6729">
        <w:rPr>
          <w:rFonts w:ascii="Times New Roman" w:eastAsia="Calibri" w:hAnsi="Times New Roman" w:cs="Times New Roman"/>
          <w:sz w:val="28"/>
          <w:szCs w:val="28"/>
        </w:rPr>
        <w:t xml:space="preserve">л. в </w:t>
      </w:r>
      <w:r w:rsidR="00502EA7">
        <w:rPr>
          <w:rFonts w:ascii="Times New Roman" w:eastAsia="Calibri" w:hAnsi="Times New Roman" w:cs="Times New Roman"/>
          <w:sz w:val="28"/>
          <w:szCs w:val="28"/>
        </w:rPr>
        <w:t>1</w:t>
      </w:r>
      <w:r w:rsidRPr="000C6729">
        <w:rPr>
          <w:rFonts w:ascii="Times New Roman" w:eastAsia="Calibri" w:hAnsi="Times New Roman" w:cs="Times New Roman"/>
          <w:sz w:val="28"/>
          <w:szCs w:val="28"/>
        </w:rPr>
        <w:t>экз.</w:t>
      </w:r>
    </w:p>
    <w:p w14:paraId="247CB8CE" w14:textId="77777777" w:rsidR="00792E95" w:rsidRDefault="00792E95" w:rsidP="000C6729">
      <w:pPr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FCA80A4" w14:textId="77777777" w:rsidR="000C6729" w:rsidRPr="000C6729" w:rsidRDefault="000C6729" w:rsidP="000C6729">
      <w:pPr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6729">
        <w:rPr>
          <w:rFonts w:ascii="Times New Roman" w:eastAsia="Calibri" w:hAnsi="Times New Roman" w:cs="Times New Roman"/>
          <w:sz w:val="28"/>
          <w:szCs w:val="28"/>
        </w:rPr>
        <w:t>Заказчик:</w:t>
      </w:r>
    </w:p>
    <w:p w14:paraId="76B5EA31" w14:textId="77777777" w:rsidR="000C6729" w:rsidRPr="000C6729" w:rsidRDefault="00502EA7" w:rsidP="000C6729">
      <w:pPr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</w:t>
      </w:r>
      <w:r w:rsidR="003E76EE">
        <w:rPr>
          <w:rFonts w:ascii="Times New Roman" w:eastAsia="Calibri" w:hAnsi="Times New Roman" w:cs="Times New Roman"/>
          <w:sz w:val="28"/>
          <w:szCs w:val="28"/>
        </w:rPr>
        <w:t>Н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r w:rsidR="000C6729" w:rsidRPr="000C67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E76EE"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 w:rsidR="003E76EE">
        <w:rPr>
          <w:rFonts w:ascii="Times New Roman" w:eastAsia="Calibri" w:hAnsi="Times New Roman" w:cs="Times New Roman"/>
          <w:sz w:val="28"/>
          <w:szCs w:val="28"/>
        </w:rPr>
        <w:t>Кинопарк</w:t>
      </w:r>
      <w:proofErr w:type="spellEnd"/>
      <w:r w:rsidR="000C6729" w:rsidRPr="000C6729">
        <w:rPr>
          <w:rFonts w:ascii="Times New Roman" w:eastAsia="Calibri" w:hAnsi="Times New Roman" w:cs="Times New Roman"/>
          <w:sz w:val="28"/>
          <w:szCs w:val="28"/>
        </w:rPr>
        <w:t xml:space="preserve">» </w:t>
      </w:r>
    </w:p>
    <w:p w14:paraId="3BE6591B" w14:textId="77777777" w:rsidR="000C6729" w:rsidRDefault="000C6729" w:rsidP="00D8242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EF52BAA" w14:textId="77777777" w:rsidR="000C6729" w:rsidRDefault="000C6729" w:rsidP="00D8242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E98DDD7" w14:textId="77777777" w:rsidR="000C6729" w:rsidRDefault="000C6729" w:rsidP="00D8242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9836D13" w14:textId="77777777" w:rsidR="00792E95" w:rsidRDefault="00792E95" w:rsidP="00D8242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1FC685D" w14:textId="77777777" w:rsidR="00792E95" w:rsidRDefault="00792E95" w:rsidP="00D8242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B3C985F" w14:textId="77777777" w:rsidR="00792E95" w:rsidRDefault="00792E95" w:rsidP="00D8242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EAE2D29" w14:textId="77777777" w:rsidR="000C6729" w:rsidRDefault="000C6729" w:rsidP="00D8242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3"/>
        <w:gridCol w:w="4682"/>
      </w:tblGrid>
      <w:tr w:rsidR="00792E95" w14:paraId="03EA49B0" w14:textId="77777777" w:rsidTr="00055AC4">
        <w:tc>
          <w:tcPr>
            <w:tcW w:w="5523" w:type="dxa"/>
          </w:tcPr>
          <w:p w14:paraId="49DDE35D" w14:textId="77777777" w:rsidR="00792E95" w:rsidRDefault="00864BAD" w:rsidP="00327963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Первый заместитель генерального</w:t>
            </w:r>
          </w:p>
          <w:p w14:paraId="6B073DA8" w14:textId="73FE6887" w:rsidR="00864BAD" w:rsidRDefault="00864BAD" w:rsidP="00327963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директора</w:t>
            </w:r>
          </w:p>
        </w:tc>
        <w:tc>
          <w:tcPr>
            <w:tcW w:w="4682" w:type="dxa"/>
          </w:tcPr>
          <w:p w14:paraId="0FD545FA" w14:textId="61574FD3" w:rsidR="00792E95" w:rsidRDefault="00864BAD" w:rsidP="00327963">
            <w:pPr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Д.И. Малышев</w:t>
            </w:r>
          </w:p>
        </w:tc>
      </w:tr>
      <w:tr w:rsidR="00792E95" w14:paraId="50F3EB04" w14:textId="77777777" w:rsidTr="00055AC4">
        <w:trPr>
          <w:trHeight w:val="160"/>
        </w:trPr>
        <w:tc>
          <w:tcPr>
            <w:tcW w:w="5523" w:type="dxa"/>
          </w:tcPr>
          <w:p w14:paraId="4E198B73" w14:textId="77777777" w:rsidR="00792E95" w:rsidRDefault="00792E95" w:rsidP="00792E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</w:tcPr>
          <w:p w14:paraId="4507A28E" w14:textId="77777777" w:rsidR="00792E95" w:rsidRDefault="00792E95" w:rsidP="00792E95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92E95" w14:paraId="0BECB054" w14:textId="77777777" w:rsidTr="00055AC4">
        <w:tc>
          <w:tcPr>
            <w:tcW w:w="5523" w:type="dxa"/>
          </w:tcPr>
          <w:p w14:paraId="388BD298" w14:textId="77777777" w:rsidR="00792E95" w:rsidRDefault="00792E95" w:rsidP="00792E95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</w:tcPr>
          <w:p w14:paraId="671AD866" w14:textId="77777777" w:rsidR="00792E95" w:rsidRDefault="00792E95" w:rsidP="00792E95">
            <w:pPr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92E95" w14:paraId="00CFC411" w14:textId="77777777" w:rsidTr="00055AC4">
        <w:tc>
          <w:tcPr>
            <w:tcW w:w="5523" w:type="dxa"/>
          </w:tcPr>
          <w:p w14:paraId="12352FE1" w14:textId="77777777" w:rsidR="00792E95" w:rsidRDefault="00792E95" w:rsidP="00792E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</w:tcPr>
          <w:p w14:paraId="1D7A8868" w14:textId="77777777" w:rsidR="00792E95" w:rsidRDefault="00792E95" w:rsidP="00792E95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14:paraId="3DA18230" w14:textId="77777777" w:rsidR="00600FC7" w:rsidRPr="000C6729" w:rsidRDefault="00600FC7" w:rsidP="00C56DC6">
      <w:pPr>
        <w:tabs>
          <w:tab w:val="left" w:pos="2235"/>
        </w:tabs>
      </w:pPr>
    </w:p>
    <w:sectPr w:rsidR="00600FC7" w:rsidRPr="000C6729" w:rsidSect="000C6729">
      <w:pgSz w:w="11906" w:h="16838"/>
      <w:pgMar w:top="426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140B"/>
    <w:rsid w:val="00055AC4"/>
    <w:rsid w:val="00074813"/>
    <w:rsid w:val="000A7E1C"/>
    <w:rsid w:val="000C6729"/>
    <w:rsid w:val="00112760"/>
    <w:rsid w:val="0016378D"/>
    <w:rsid w:val="00184B4D"/>
    <w:rsid w:val="002301E1"/>
    <w:rsid w:val="002349D6"/>
    <w:rsid w:val="00244430"/>
    <w:rsid w:val="00256520"/>
    <w:rsid w:val="002569A2"/>
    <w:rsid w:val="00277DAF"/>
    <w:rsid w:val="00292AC8"/>
    <w:rsid w:val="002C140B"/>
    <w:rsid w:val="002E71F9"/>
    <w:rsid w:val="00306950"/>
    <w:rsid w:val="003126A4"/>
    <w:rsid w:val="00312FB8"/>
    <w:rsid w:val="00327963"/>
    <w:rsid w:val="003300C9"/>
    <w:rsid w:val="00336FBA"/>
    <w:rsid w:val="003426CE"/>
    <w:rsid w:val="0038667F"/>
    <w:rsid w:val="003D3991"/>
    <w:rsid w:val="003E1F32"/>
    <w:rsid w:val="003E71BE"/>
    <w:rsid w:val="003E76EE"/>
    <w:rsid w:val="00427E53"/>
    <w:rsid w:val="00461698"/>
    <w:rsid w:val="004911D9"/>
    <w:rsid w:val="00491D34"/>
    <w:rsid w:val="004E0169"/>
    <w:rsid w:val="004E0C80"/>
    <w:rsid w:val="004E65C0"/>
    <w:rsid w:val="004F45EE"/>
    <w:rsid w:val="00502EA7"/>
    <w:rsid w:val="00502F58"/>
    <w:rsid w:val="00550908"/>
    <w:rsid w:val="00556CA4"/>
    <w:rsid w:val="005A7BF1"/>
    <w:rsid w:val="005C51E8"/>
    <w:rsid w:val="005F46FC"/>
    <w:rsid w:val="00600FC7"/>
    <w:rsid w:val="00605E6F"/>
    <w:rsid w:val="00627B26"/>
    <w:rsid w:val="00636B45"/>
    <w:rsid w:val="00637962"/>
    <w:rsid w:val="00650719"/>
    <w:rsid w:val="006564DE"/>
    <w:rsid w:val="00660C21"/>
    <w:rsid w:val="00663EDB"/>
    <w:rsid w:val="00672967"/>
    <w:rsid w:val="006900B5"/>
    <w:rsid w:val="00697643"/>
    <w:rsid w:val="00702392"/>
    <w:rsid w:val="00714593"/>
    <w:rsid w:val="0072508F"/>
    <w:rsid w:val="00742CAE"/>
    <w:rsid w:val="00755673"/>
    <w:rsid w:val="00774516"/>
    <w:rsid w:val="007857EF"/>
    <w:rsid w:val="00787FE8"/>
    <w:rsid w:val="00792E95"/>
    <w:rsid w:val="007B3FB5"/>
    <w:rsid w:val="007C57C1"/>
    <w:rsid w:val="007F5A5A"/>
    <w:rsid w:val="00817C14"/>
    <w:rsid w:val="00836E70"/>
    <w:rsid w:val="0083795C"/>
    <w:rsid w:val="00864BAD"/>
    <w:rsid w:val="0089607C"/>
    <w:rsid w:val="008A418B"/>
    <w:rsid w:val="008D1924"/>
    <w:rsid w:val="008D6916"/>
    <w:rsid w:val="008F2E64"/>
    <w:rsid w:val="00912206"/>
    <w:rsid w:val="009144B8"/>
    <w:rsid w:val="00927F4B"/>
    <w:rsid w:val="00952075"/>
    <w:rsid w:val="009524EF"/>
    <w:rsid w:val="00960776"/>
    <w:rsid w:val="0098649B"/>
    <w:rsid w:val="009B1D5A"/>
    <w:rsid w:val="009C159F"/>
    <w:rsid w:val="009E22D4"/>
    <w:rsid w:val="009E3FDA"/>
    <w:rsid w:val="00A00F4B"/>
    <w:rsid w:val="00A20AF3"/>
    <w:rsid w:val="00A25729"/>
    <w:rsid w:val="00A31ACA"/>
    <w:rsid w:val="00A568DC"/>
    <w:rsid w:val="00A5722D"/>
    <w:rsid w:val="00A866A4"/>
    <w:rsid w:val="00AA3B54"/>
    <w:rsid w:val="00AA711A"/>
    <w:rsid w:val="00AC014F"/>
    <w:rsid w:val="00AD6079"/>
    <w:rsid w:val="00B15181"/>
    <w:rsid w:val="00B2100F"/>
    <w:rsid w:val="00B219EE"/>
    <w:rsid w:val="00B672C7"/>
    <w:rsid w:val="00BF42C4"/>
    <w:rsid w:val="00C45536"/>
    <w:rsid w:val="00C56DC6"/>
    <w:rsid w:val="00C63AC3"/>
    <w:rsid w:val="00C9117E"/>
    <w:rsid w:val="00C93619"/>
    <w:rsid w:val="00CE24B0"/>
    <w:rsid w:val="00CE49F5"/>
    <w:rsid w:val="00CE699A"/>
    <w:rsid w:val="00D16C22"/>
    <w:rsid w:val="00D30953"/>
    <w:rsid w:val="00D33043"/>
    <w:rsid w:val="00D40D67"/>
    <w:rsid w:val="00D455B0"/>
    <w:rsid w:val="00D61C97"/>
    <w:rsid w:val="00D8242B"/>
    <w:rsid w:val="00E171AA"/>
    <w:rsid w:val="00E40F77"/>
    <w:rsid w:val="00E679BD"/>
    <w:rsid w:val="00E87F25"/>
    <w:rsid w:val="00E92969"/>
    <w:rsid w:val="00EB4350"/>
    <w:rsid w:val="00EE3BBF"/>
    <w:rsid w:val="00EF3549"/>
    <w:rsid w:val="00F0350B"/>
    <w:rsid w:val="00F23C17"/>
    <w:rsid w:val="00F24020"/>
    <w:rsid w:val="00F41E05"/>
    <w:rsid w:val="00F47020"/>
    <w:rsid w:val="00F7600B"/>
    <w:rsid w:val="00F85F7F"/>
    <w:rsid w:val="00FA0AB7"/>
    <w:rsid w:val="00FB7EBE"/>
    <w:rsid w:val="00FC029A"/>
    <w:rsid w:val="00FC3BCC"/>
    <w:rsid w:val="00FD4EF4"/>
    <w:rsid w:val="00FF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469E5"/>
  <w15:docId w15:val="{E8D07462-F99A-4933-B309-9E877E081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F46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140B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9"/>
    <w:rsid w:val="005F46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4">
    <w:name w:val="Table Grid"/>
    <w:basedOn w:val="a1"/>
    <w:uiPriority w:val="59"/>
    <w:rsid w:val="00600F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85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5F7F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4"/>
    <w:uiPriority w:val="59"/>
    <w:rsid w:val="00D8242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9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Сидорова И.Г.</dc:creator>
  <cp:lastModifiedBy>Егор Пучко</cp:lastModifiedBy>
  <cp:revision>16</cp:revision>
  <cp:lastPrinted>2022-09-29T11:18:00Z</cp:lastPrinted>
  <dcterms:created xsi:type="dcterms:W3CDTF">2025-08-27T13:42:00Z</dcterms:created>
  <dcterms:modified xsi:type="dcterms:W3CDTF">2026-02-17T15:47:00Z</dcterms:modified>
</cp:coreProperties>
</file>